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724666953"/>
        <w:docPartObj>
          <w:docPartGallery w:val="Cover Pages"/>
          <w:docPartUnique/>
        </w:docPartObj>
      </w:sdtPr>
      <w:sdtEndPr>
        <w:rPr>
          <w:color w:val="auto"/>
          <w:kern w:val="2"/>
          <w:sz w:val="24"/>
          <w:szCs w:val="24"/>
          <w14:ligatures w14:val="standardContextual"/>
        </w:rPr>
      </w:sdtEndPr>
      <w:sdtContent>
        <w:p w14:paraId="22E444CB" w14:textId="50D5DC9C" w:rsidR="00372F3E" w:rsidRDefault="00372F3E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A2FDD7D" wp14:editId="1150ADB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5-06-10T00:00:00Z">
                                      <w:dateFormat w:val="dd/MM/yyyy"/>
                                      <w:lid w:val="en-GB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D9C36B4" w14:textId="170954DA" w:rsidR="00372F3E" w:rsidRDefault="00372F3E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n-GB"/>
                                        </w:rPr>
                                        <w:t>10/06/2025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2A2FDD7D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5-06-10T00:00:00Z">
                                <w:dateFormat w:val="dd/MM/yyyy"/>
                                <w:lid w:val="en-GB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D9C36B4" w14:textId="170954DA" w:rsidR="00372F3E" w:rsidRDefault="00372F3E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n-GB"/>
                                  </w:rPr>
                                  <w:t>10/06/2025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C8824A5" wp14:editId="0DF2CF7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EB8F33" w14:textId="0F9C1B37" w:rsidR="00372F3E" w:rsidRDefault="00372F3E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Qusai Mohammad, Varun Sanjay, shah zain, Ameer Hamza and Aisha </w:t>
                                    </w:r>
                                  </w:sdtContent>
                                </w:sdt>
                              </w:p>
                              <w:p w14:paraId="03E18261" w14:textId="47663495" w:rsidR="00372F3E" w:rsidRDefault="00372F3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</w:rPr>
                                      <w:t>Care Group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C8824A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8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4CEB8F33" w14:textId="0F9C1B37" w:rsidR="00372F3E" w:rsidRDefault="00372F3E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Qusai Mohammad, Varun Sanjay, shah zain, Ameer Hamza and Aisha </w:t>
                              </w:r>
                            </w:sdtContent>
                          </w:sdt>
                        </w:p>
                        <w:p w14:paraId="03E18261" w14:textId="47663495" w:rsidR="00372F3E" w:rsidRDefault="00372F3E">
                          <w:pPr>
                            <w:pStyle w:val="NoSpacing"/>
                            <w:rPr>
                              <w:color w:val="595959" w:themeColor="text1" w:themeTint="A6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</w:rPr>
                                <w:t>Care Group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70EF0DC" wp14:editId="533B0AD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1ADADD" w14:textId="1473B43B" w:rsidR="00372F3E" w:rsidRDefault="00372F3E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Care Group Project</w:t>
                                    </w:r>
                                  </w:sdtContent>
                                </w:sdt>
                              </w:p>
                              <w:p w14:paraId="4F4B0077" w14:textId="0D307D0C" w:rsidR="00372F3E" w:rsidRDefault="00372F3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E-Project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70EF0DC" id="Text Box 30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061ADADD" w14:textId="1473B43B" w:rsidR="00372F3E" w:rsidRDefault="00372F3E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Care Group Project</w:t>
                              </w:r>
                            </w:sdtContent>
                          </w:sdt>
                        </w:p>
                        <w:p w14:paraId="4F4B0077" w14:textId="0D307D0C" w:rsidR="00372F3E" w:rsidRDefault="00372F3E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E-Project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5FFB3AA" w14:textId="7C2EFDB9" w:rsidR="00372F3E" w:rsidRDefault="00372F3E">
          <w:r>
            <w:br w:type="page"/>
          </w:r>
        </w:p>
      </w:sdtContent>
    </w:sdt>
    <w:p w14:paraId="6E4EB1C2" w14:textId="32546A9F" w:rsidR="00372F3E" w:rsidRPr="00372F3E" w:rsidRDefault="00372F3E" w:rsidP="00372F3E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B5E601A" wp14:editId="0A911369">
            <wp:simplePos x="0" y="0"/>
            <wp:positionH relativeFrom="column">
              <wp:posOffset>38735</wp:posOffset>
            </wp:positionH>
            <wp:positionV relativeFrom="paragraph">
              <wp:posOffset>-370840</wp:posOffset>
            </wp:positionV>
            <wp:extent cx="2114550" cy="508850"/>
            <wp:effectExtent l="0" t="0" r="0" b="5715"/>
            <wp:wrapNone/>
            <wp:docPr id="595825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50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F3E">
        <w:pict w14:anchorId="47B05F4B">
          <v:rect id="_x0000_i1073" style="width:0;height:1.5pt" o:hralign="center" o:hrstd="t" o:hr="t" fillcolor="#a0a0a0" stroked="f"/>
        </w:pict>
      </w:r>
    </w:p>
    <w:p w14:paraId="5C0656D6" w14:textId="3F08092A" w:rsidR="00372F3E" w:rsidRPr="00372F3E" w:rsidRDefault="00372F3E" w:rsidP="00372F3E">
      <w:pPr>
        <w:rPr>
          <w:b/>
          <w:bCs/>
          <w:sz w:val="48"/>
          <w:szCs w:val="48"/>
        </w:rPr>
      </w:pPr>
      <w:r w:rsidRPr="00372F3E">
        <w:rPr>
          <w:b/>
          <w:bCs/>
          <w:sz w:val="48"/>
          <w:szCs w:val="48"/>
        </w:rPr>
        <w:t>Project Documentation: CARE Group Web Application</w:t>
      </w:r>
    </w:p>
    <w:p w14:paraId="7A3E3737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Project Overview</w:t>
      </w:r>
    </w:p>
    <w:p w14:paraId="3FD93344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Problem Statement</w:t>
      </w:r>
    </w:p>
    <w:p w14:paraId="0A907BF7" w14:textId="77777777" w:rsidR="00372F3E" w:rsidRPr="00372F3E" w:rsidRDefault="00372F3E" w:rsidP="00372F3E">
      <w:r w:rsidRPr="00372F3E">
        <w:t>Access to medical services is often hindered by long queues and manual appointment systems. CARE Group, a reputable name in healthcare services, identified this challenge and initiated the development of a comprehensive web-based platform to streamline medical access for patients across various cities.</w:t>
      </w:r>
    </w:p>
    <w:p w14:paraId="63F07869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Objective</w:t>
      </w:r>
    </w:p>
    <w:p w14:paraId="1B485181" w14:textId="77777777" w:rsidR="00372F3E" w:rsidRPr="00372F3E" w:rsidRDefault="00372F3E" w:rsidP="00372F3E">
      <w:r w:rsidRPr="00372F3E">
        <w:t>To develop a responsive and user-friendly web application that enables users to search for doctors, schedule appointments online, access medical reports, and interact with an AI assistant—thereby reducing the need for in-person visits and enhancing accessibility to healthcare services.</w:t>
      </w:r>
    </w:p>
    <w:p w14:paraId="406B70EB" w14:textId="77777777" w:rsidR="00372F3E" w:rsidRPr="00372F3E" w:rsidRDefault="00372F3E" w:rsidP="00372F3E">
      <w:r w:rsidRPr="00372F3E">
        <w:pict w14:anchorId="5444AB51">
          <v:rect id="_x0000_i1074" style="width:0;height:1.5pt" o:hralign="center" o:hrstd="t" o:hr="t" fillcolor="#a0a0a0" stroked="f"/>
        </w:pict>
      </w:r>
    </w:p>
    <w:p w14:paraId="74D7C3E8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Key Features Summary</w:t>
      </w:r>
    </w:p>
    <w:p w14:paraId="148381A3" w14:textId="77777777" w:rsidR="00372F3E" w:rsidRPr="00372F3E" w:rsidRDefault="00372F3E" w:rsidP="00372F3E">
      <w:pPr>
        <w:numPr>
          <w:ilvl w:val="0"/>
          <w:numId w:val="1"/>
        </w:numPr>
      </w:pPr>
      <w:r w:rsidRPr="00372F3E">
        <w:rPr>
          <w:b/>
          <w:bCs/>
        </w:rPr>
        <w:t>Doctor Search Functionality</w:t>
      </w:r>
    </w:p>
    <w:p w14:paraId="1411027D" w14:textId="77777777" w:rsidR="00372F3E" w:rsidRPr="00372F3E" w:rsidRDefault="00372F3E" w:rsidP="00372F3E">
      <w:pPr>
        <w:numPr>
          <w:ilvl w:val="0"/>
          <w:numId w:val="1"/>
        </w:numPr>
      </w:pPr>
      <w:r w:rsidRPr="00372F3E">
        <w:rPr>
          <w:b/>
          <w:bCs/>
        </w:rPr>
        <w:t>Online Appointment Booking</w:t>
      </w:r>
    </w:p>
    <w:p w14:paraId="6B9938B2" w14:textId="77777777" w:rsidR="00372F3E" w:rsidRPr="00372F3E" w:rsidRDefault="00372F3E" w:rsidP="00372F3E">
      <w:pPr>
        <w:numPr>
          <w:ilvl w:val="0"/>
          <w:numId w:val="1"/>
        </w:numPr>
      </w:pPr>
      <w:r w:rsidRPr="00372F3E">
        <w:rPr>
          <w:b/>
          <w:bCs/>
        </w:rPr>
        <w:t>Role-Based Dashboards for Users, Doctors, and Administrators</w:t>
      </w:r>
    </w:p>
    <w:p w14:paraId="7020E2D9" w14:textId="77777777" w:rsidR="00372F3E" w:rsidRPr="00372F3E" w:rsidRDefault="00372F3E" w:rsidP="00372F3E">
      <w:pPr>
        <w:numPr>
          <w:ilvl w:val="0"/>
          <w:numId w:val="1"/>
        </w:numPr>
      </w:pPr>
      <w:r w:rsidRPr="00372F3E">
        <w:rPr>
          <w:b/>
          <w:bCs/>
        </w:rPr>
        <w:t>Medical Reports Management</w:t>
      </w:r>
    </w:p>
    <w:p w14:paraId="38AB851C" w14:textId="77777777" w:rsidR="00372F3E" w:rsidRPr="00372F3E" w:rsidRDefault="00372F3E" w:rsidP="00372F3E">
      <w:pPr>
        <w:numPr>
          <w:ilvl w:val="0"/>
          <w:numId w:val="1"/>
        </w:numPr>
      </w:pPr>
      <w:r w:rsidRPr="00372F3E">
        <w:rPr>
          <w:b/>
          <w:bCs/>
        </w:rPr>
        <w:t>AI-Powered Medical Chatbot</w:t>
      </w:r>
    </w:p>
    <w:p w14:paraId="271E5AC4" w14:textId="77777777" w:rsidR="00372F3E" w:rsidRPr="00372F3E" w:rsidRDefault="00372F3E" w:rsidP="00372F3E">
      <w:pPr>
        <w:numPr>
          <w:ilvl w:val="0"/>
          <w:numId w:val="1"/>
        </w:numPr>
      </w:pPr>
      <w:r w:rsidRPr="00372F3E">
        <w:rPr>
          <w:b/>
          <w:bCs/>
        </w:rPr>
        <w:t>Secure Authentication using Jetstream</w:t>
      </w:r>
    </w:p>
    <w:p w14:paraId="528CD1A4" w14:textId="77777777" w:rsidR="00372F3E" w:rsidRPr="00372F3E" w:rsidRDefault="00372F3E" w:rsidP="00372F3E">
      <w:pPr>
        <w:numPr>
          <w:ilvl w:val="0"/>
          <w:numId w:val="1"/>
        </w:numPr>
      </w:pPr>
      <w:r w:rsidRPr="00372F3E">
        <w:rPr>
          <w:b/>
          <w:bCs/>
        </w:rPr>
        <w:t>Dynamic Blog with Filtering Options</w:t>
      </w:r>
    </w:p>
    <w:p w14:paraId="7F536282" w14:textId="77777777" w:rsidR="00372F3E" w:rsidRPr="00372F3E" w:rsidRDefault="00372F3E" w:rsidP="00372F3E">
      <w:pPr>
        <w:numPr>
          <w:ilvl w:val="0"/>
          <w:numId w:val="1"/>
        </w:numPr>
      </w:pPr>
      <w:r w:rsidRPr="00372F3E">
        <w:rPr>
          <w:b/>
          <w:bCs/>
        </w:rPr>
        <w:t>Email-Based Contact Form</w:t>
      </w:r>
    </w:p>
    <w:p w14:paraId="3CF6FE94" w14:textId="77777777" w:rsidR="00372F3E" w:rsidRPr="00372F3E" w:rsidRDefault="00372F3E" w:rsidP="00372F3E">
      <w:r w:rsidRPr="00372F3E">
        <w:pict w14:anchorId="696D31EB">
          <v:rect id="_x0000_i1075" style="width:0;height:1.5pt" o:hralign="center" o:hrstd="t" o:hr="t" fillcolor="#a0a0a0" stroked="f"/>
        </w:pict>
      </w:r>
    </w:p>
    <w:p w14:paraId="6A91363A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Frontend Features</w:t>
      </w:r>
    </w:p>
    <w:p w14:paraId="5FDA2D54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Navigation</w:t>
      </w:r>
    </w:p>
    <w:p w14:paraId="5009DCAF" w14:textId="77777777" w:rsidR="00372F3E" w:rsidRPr="00372F3E" w:rsidRDefault="00372F3E" w:rsidP="00372F3E">
      <w:pPr>
        <w:numPr>
          <w:ilvl w:val="0"/>
          <w:numId w:val="2"/>
        </w:numPr>
      </w:pPr>
      <w:r w:rsidRPr="00372F3E">
        <w:t>Clean and intuitive navigation bar including: Home, About, Doctors, Departments, Blog, and Contact.</w:t>
      </w:r>
    </w:p>
    <w:p w14:paraId="1C9C9FBF" w14:textId="57D042F0" w:rsidR="0037038A" w:rsidRDefault="00372F3E" w:rsidP="0037038A">
      <w:pPr>
        <w:numPr>
          <w:ilvl w:val="0"/>
          <w:numId w:val="2"/>
        </w:numPr>
      </w:pPr>
      <w:r w:rsidRPr="00372F3E">
        <w:t>Fully responsive and visually consistent UI/UX across devices.</w:t>
      </w:r>
    </w:p>
    <w:p w14:paraId="5764B22D" w14:textId="608190D1" w:rsidR="0037038A" w:rsidRDefault="0037038A" w:rsidP="0037038A">
      <w:pPr>
        <w:ind w:left="720"/>
      </w:pPr>
      <w:r>
        <w:object w:dxaOrig="4230" w:dyaOrig="811" w14:anchorId="659D8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4" type="#_x0000_t75" style="width:211.5pt;height:40.55pt" o:ole="">
            <v:imagedata r:id="rId7" o:title=""/>
          </v:shape>
          <o:OLEObject Type="Embed" ProgID="Package" ShapeID="_x0000_i1104" DrawAspect="Content" ObjectID="_1811273809" r:id="rId8"/>
        </w:object>
      </w:r>
    </w:p>
    <w:p w14:paraId="2EE1FCA0" w14:textId="77777777" w:rsidR="0037038A" w:rsidRPr="00372F3E" w:rsidRDefault="0037038A" w:rsidP="0037038A">
      <w:pPr>
        <w:ind w:left="720"/>
      </w:pPr>
    </w:p>
    <w:p w14:paraId="0C078C1E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lastRenderedPageBreak/>
        <w:t>Doctor Search</w:t>
      </w:r>
    </w:p>
    <w:p w14:paraId="189716B2" w14:textId="77777777" w:rsidR="00372F3E" w:rsidRPr="00372F3E" w:rsidRDefault="00372F3E" w:rsidP="00372F3E">
      <w:pPr>
        <w:numPr>
          <w:ilvl w:val="0"/>
          <w:numId w:val="3"/>
        </w:numPr>
      </w:pPr>
      <w:r w:rsidRPr="00372F3E">
        <w:t>Accessible via the “Find Doctor” button on the Home and About pages.</w:t>
      </w:r>
    </w:p>
    <w:p w14:paraId="774E5C30" w14:textId="77777777" w:rsidR="00372F3E" w:rsidRPr="00372F3E" w:rsidRDefault="00372F3E" w:rsidP="00372F3E">
      <w:pPr>
        <w:numPr>
          <w:ilvl w:val="0"/>
          <w:numId w:val="3"/>
        </w:numPr>
      </w:pPr>
      <w:r w:rsidRPr="00372F3E">
        <w:t>Search by City, District, or Specialization.</w:t>
      </w:r>
    </w:p>
    <w:p w14:paraId="1433A01E" w14:textId="77777777" w:rsidR="00372F3E" w:rsidRDefault="00372F3E" w:rsidP="00372F3E">
      <w:pPr>
        <w:numPr>
          <w:ilvl w:val="0"/>
          <w:numId w:val="3"/>
        </w:numPr>
      </w:pPr>
      <w:r w:rsidRPr="00372F3E">
        <w:t>Redirects to a results page featuring an animated slider layout.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966"/>
        <w:gridCol w:w="5104"/>
      </w:tblGrid>
      <w:tr w:rsidR="00E54BB2" w14:paraId="149D17B3" w14:textId="77777777" w:rsidTr="0054742B">
        <w:trPr>
          <w:trHeight w:val="5282"/>
        </w:trPr>
        <w:tc>
          <w:tcPr>
            <w:tcW w:w="5395" w:type="dxa"/>
          </w:tcPr>
          <w:p w14:paraId="224F9F28" w14:textId="60837A3C" w:rsidR="0037038A" w:rsidRDefault="0037038A" w:rsidP="0037038A">
            <w:r w:rsidRPr="0037038A">
              <w:drawing>
                <wp:inline distT="0" distB="0" distL="0" distR="0" wp14:anchorId="2EF53EC4" wp14:editId="092CD586">
                  <wp:extent cx="2943225" cy="2371399"/>
                  <wp:effectExtent l="0" t="0" r="0" b="0"/>
                  <wp:docPr id="323428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42839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045" cy="2373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3998C02" w14:textId="633AB23A" w:rsidR="0037038A" w:rsidRDefault="0054742B" w:rsidP="0037038A">
            <w:r w:rsidRPr="0054742B">
              <w:drawing>
                <wp:inline distT="0" distB="0" distL="0" distR="0" wp14:anchorId="5DD43F3F" wp14:editId="53F45973">
                  <wp:extent cx="3086100" cy="2405380"/>
                  <wp:effectExtent l="0" t="0" r="0" b="0"/>
                  <wp:docPr id="255821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82181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155" cy="2457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BB2" w14:paraId="72D2E99C" w14:textId="77777777" w:rsidTr="0037038A">
        <w:tc>
          <w:tcPr>
            <w:tcW w:w="5395" w:type="dxa"/>
          </w:tcPr>
          <w:p w14:paraId="69A2E1E0" w14:textId="06C320DD" w:rsidR="0037038A" w:rsidRDefault="0054742B" w:rsidP="0037038A">
            <w:r w:rsidRPr="0054742B">
              <w:drawing>
                <wp:inline distT="0" distB="0" distL="0" distR="0" wp14:anchorId="06D06B05" wp14:editId="6F77E6D7">
                  <wp:extent cx="2352909" cy="1866900"/>
                  <wp:effectExtent l="0" t="0" r="9525" b="0"/>
                  <wp:docPr id="1970760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76046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004" cy="1874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8C042E4" w14:textId="23052272" w:rsidR="0037038A" w:rsidRDefault="0054742B" w:rsidP="0037038A">
            <w:r w:rsidRPr="0054742B">
              <w:drawing>
                <wp:inline distT="0" distB="0" distL="0" distR="0" wp14:anchorId="17073AB8" wp14:editId="22868B04">
                  <wp:extent cx="3038475" cy="1934210"/>
                  <wp:effectExtent l="0" t="0" r="9525" b="8890"/>
                  <wp:docPr id="79885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8515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541" cy="194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BB2" w14:paraId="3771A3D6" w14:textId="77777777" w:rsidTr="0037038A">
        <w:tc>
          <w:tcPr>
            <w:tcW w:w="5395" w:type="dxa"/>
          </w:tcPr>
          <w:p w14:paraId="2058FC23" w14:textId="68773A01" w:rsidR="0037038A" w:rsidRDefault="00E54BB2" w:rsidP="0037038A">
            <w:r w:rsidRPr="00E54BB2">
              <w:drawing>
                <wp:inline distT="0" distB="0" distL="0" distR="0" wp14:anchorId="40F92A8E" wp14:editId="25D45BDC">
                  <wp:extent cx="2990850" cy="2247901"/>
                  <wp:effectExtent l="0" t="0" r="0" b="0"/>
                  <wp:docPr id="13114208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42089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954" cy="226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0CD84F0" w14:textId="6266EBF5" w:rsidR="0037038A" w:rsidRDefault="00E54BB2" w:rsidP="0037038A">
            <w:r w:rsidRPr="00E54BB2">
              <w:drawing>
                <wp:inline distT="0" distB="0" distL="0" distR="0" wp14:anchorId="2176FDEE" wp14:editId="4D95BD39">
                  <wp:extent cx="3086100" cy="2365375"/>
                  <wp:effectExtent l="0" t="0" r="0" b="0"/>
                  <wp:docPr id="466852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85286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625" cy="2373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EC5D94" w14:textId="77777777" w:rsidR="0037038A" w:rsidRPr="00372F3E" w:rsidRDefault="0037038A" w:rsidP="0037038A">
      <w:pPr>
        <w:ind w:left="720"/>
      </w:pPr>
    </w:p>
    <w:p w14:paraId="1B9249FC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lastRenderedPageBreak/>
        <w:t>Appointment Booking</w:t>
      </w:r>
    </w:p>
    <w:p w14:paraId="562D0D08" w14:textId="77777777" w:rsidR="00372F3E" w:rsidRPr="00372F3E" w:rsidRDefault="00372F3E" w:rsidP="00372F3E">
      <w:pPr>
        <w:numPr>
          <w:ilvl w:val="0"/>
          <w:numId w:val="4"/>
        </w:numPr>
      </w:pPr>
      <w:r w:rsidRPr="00372F3E">
        <w:t>User inputs: Name, Phone Number, Date, Doctor, and Message.</w:t>
      </w:r>
    </w:p>
    <w:p w14:paraId="1959C67F" w14:textId="77777777" w:rsidR="00372F3E" w:rsidRPr="00372F3E" w:rsidRDefault="00372F3E" w:rsidP="00372F3E">
      <w:pPr>
        <w:numPr>
          <w:ilvl w:val="0"/>
          <w:numId w:val="4"/>
        </w:numPr>
      </w:pPr>
      <w:r w:rsidRPr="00372F3E">
        <w:t>Real-time availability check for selected dates.</w:t>
      </w:r>
    </w:p>
    <w:p w14:paraId="2420C0C4" w14:textId="77777777" w:rsidR="00372F3E" w:rsidRDefault="00372F3E" w:rsidP="00372F3E">
      <w:pPr>
        <w:numPr>
          <w:ilvl w:val="0"/>
          <w:numId w:val="4"/>
        </w:numPr>
      </w:pPr>
      <w:r w:rsidRPr="00372F3E">
        <w:t>Dynamic list of available doctors.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651"/>
        <w:gridCol w:w="2901"/>
        <w:gridCol w:w="2405"/>
        <w:gridCol w:w="2113"/>
      </w:tblGrid>
      <w:tr w:rsidR="0071355E" w14:paraId="2B6AEE68" w14:textId="77777777" w:rsidTr="00E54BB2">
        <w:tc>
          <w:tcPr>
            <w:tcW w:w="2697" w:type="dxa"/>
          </w:tcPr>
          <w:p w14:paraId="1002CA3F" w14:textId="371303C8" w:rsidR="00E54BB2" w:rsidRDefault="00E54BB2" w:rsidP="00E54BB2">
            <w:r w:rsidRPr="00E54BB2">
              <w:drawing>
                <wp:inline distT="0" distB="0" distL="0" distR="0" wp14:anchorId="6F84D004" wp14:editId="2AE1FCCF">
                  <wp:extent cx="1590435" cy="1637665"/>
                  <wp:effectExtent l="0" t="0" r="0" b="635"/>
                  <wp:docPr id="1814357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35770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737" cy="1655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7" w:type="dxa"/>
          </w:tcPr>
          <w:p w14:paraId="5615963F" w14:textId="06DC9146" w:rsidR="00E54BB2" w:rsidRDefault="00E54BB2" w:rsidP="00E54BB2">
            <w:r w:rsidRPr="00E54BB2">
              <w:drawing>
                <wp:inline distT="0" distB="0" distL="0" distR="0" wp14:anchorId="56BDCCF8" wp14:editId="2FE03F16">
                  <wp:extent cx="1751330" cy="1637665"/>
                  <wp:effectExtent l="0" t="0" r="1270" b="635"/>
                  <wp:docPr id="1702791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79110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978" cy="1642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1531D40B" w14:textId="2E3BC8EE" w:rsidR="00E54BB2" w:rsidRDefault="00E54BB2" w:rsidP="00E54BB2">
            <w:r w:rsidRPr="00E54BB2">
              <w:drawing>
                <wp:inline distT="0" distB="0" distL="0" distR="0" wp14:anchorId="46983092" wp14:editId="57E37E0B">
                  <wp:extent cx="1428115" cy="1638260"/>
                  <wp:effectExtent l="0" t="0" r="635" b="635"/>
                  <wp:docPr id="6849381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93819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273" cy="167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8" w:type="dxa"/>
          </w:tcPr>
          <w:p w14:paraId="33A065B7" w14:textId="49C6F902" w:rsidR="00E54BB2" w:rsidRDefault="0071355E" w:rsidP="00E54BB2">
            <w:r w:rsidRPr="0071355E">
              <w:drawing>
                <wp:inline distT="0" distB="0" distL="0" distR="0" wp14:anchorId="714B9C16" wp14:editId="0A4B7278">
                  <wp:extent cx="1238750" cy="1572260"/>
                  <wp:effectExtent l="0" t="0" r="0" b="8890"/>
                  <wp:docPr id="355641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64187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352" cy="157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07732D" w14:textId="77777777" w:rsidR="00E54BB2" w:rsidRPr="00372F3E" w:rsidRDefault="00E54BB2" w:rsidP="00E54BB2">
      <w:pPr>
        <w:ind w:left="720"/>
      </w:pPr>
    </w:p>
    <w:p w14:paraId="178FF5C0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Authentication System</w:t>
      </w:r>
    </w:p>
    <w:p w14:paraId="08D3725D" w14:textId="77777777" w:rsidR="00372F3E" w:rsidRPr="00372F3E" w:rsidRDefault="00372F3E" w:rsidP="00372F3E">
      <w:pPr>
        <w:numPr>
          <w:ilvl w:val="0"/>
          <w:numId w:val="5"/>
        </w:numPr>
      </w:pPr>
      <w:r w:rsidRPr="00372F3E">
        <w:t>User-friendly login and registration interface with sliding animation.</w:t>
      </w:r>
    </w:p>
    <w:p w14:paraId="32D70253" w14:textId="77777777" w:rsidR="00372F3E" w:rsidRPr="00372F3E" w:rsidRDefault="00372F3E" w:rsidP="00372F3E">
      <w:pPr>
        <w:numPr>
          <w:ilvl w:val="0"/>
          <w:numId w:val="5"/>
        </w:numPr>
      </w:pPr>
      <w:r w:rsidRPr="00372F3E">
        <w:t>Secure authentication powered by Jetstream.</w:t>
      </w:r>
    </w:p>
    <w:p w14:paraId="7D80E7E4" w14:textId="77777777" w:rsidR="00372F3E" w:rsidRPr="00372F3E" w:rsidRDefault="00372F3E" w:rsidP="00372F3E">
      <w:pPr>
        <w:numPr>
          <w:ilvl w:val="0"/>
          <w:numId w:val="5"/>
        </w:numPr>
      </w:pPr>
      <w:r w:rsidRPr="00372F3E">
        <w:t>Role-based redirection:</w:t>
      </w:r>
    </w:p>
    <w:p w14:paraId="554D0971" w14:textId="77777777" w:rsidR="00372F3E" w:rsidRDefault="00372F3E" w:rsidP="00372F3E">
      <w:pPr>
        <w:numPr>
          <w:ilvl w:val="1"/>
          <w:numId w:val="5"/>
        </w:numPr>
      </w:pPr>
      <w:r w:rsidRPr="00372F3E">
        <w:t>0 = User</w:t>
      </w:r>
    </w:p>
    <w:p w14:paraId="0EFCBF32" w14:textId="22EBDB0A" w:rsidR="004F40AB" w:rsidRPr="00372F3E" w:rsidRDefault="004F40AB" w:rsidP="00372F3E">
      <w:pPr>
        <w:numPr>
          <w:ilvl w:val="1"/>
          <w:numId w:val="5"/>
        </w:numPr>
      </w:pPr>
      <w:r>
        <w:t>User Email:</w:t>
      </w:r>
      <w:r>
        <w:br/>
      </w:r>
      <w:hyperlink r:id="rId19" w:history="1">
        <w:r w:rsidRPr="00B959E3">
          <w:rPr>
            <w:rStyle w:val="Hyperlink"/>
          </w:rPr>
          <w:t>user@gmail.com</w:t>
        </w:r>
      </w:hyperlink>
      <w:r>
        <w:br/>
        <w:t>password: Wellcom3</w:t>
      </w:r>
    </w:p>
    <w:p w14:paraId="07701862" w14:textId="77777777" w:rsidR="00372F3E" w:rsidRDefault="00372F3E" w:rsidP="00372F3E">
      <w:pPr>
        <w:numPr>
          <w:ilvl w:val="1"/>
          <w:numId w:val="5"/>
        </w:numPr>
      </w:pPr>
      <w:r w:rsidRPr="00372F3E">
        <w:t>1 = Admin</w:t>
      </w:r>
    </w:p>
    <w:p w14:paraId="7C95333C" w14:textId="48A738A1" w:rsidR="004F40AB" w:rsidRDefault="004F40AB" w:rsidP="004F40AB">
      <w:pPr>
        <w:ind w:left="1440"/>
      </w:pPr>
      <w:hyperlink r:id="rId20" w:history="1">
        <w:r w:rsidRPr="00B959E3">
          <w:rPr>
            <w:rStyle w:val="Hyperlink"/>
          </w:rPr>
          <w:t>admin@gmail.com</w:t>
        </w:r>
      </w:hyperlink>
    </w:p>
    <w:p w14:paraId="6C4A0EF0" w14:textId="0BEDA216" w:rsidR="004F40AB" w:rsidRPr="00372F3E" w:rsidRDefault="004F40AB" w:rsidP="004F40AB">
      <w:pPr>
        <w:ind w:left="1440"/>
      </w:pPr>
      <w:r>
        <w:t>password: Wellcom3</w:t>
      </w:r>
    </w:p>
    <w:p w14:paraId="72642364" w14:textId="77777777" w:rsidR="00372F3E" w:rsidRDefault="00372F3E" w:rsidP="00372F3E">
      <w:pPr>
        <w:numPr>
          <w:ilvl w:val="1"/>
          <w:numId w:val="5"/>
        </w:numPr>
      </w:pPr>
      <w:r w:rsidRPr="00372F3E">
        <w:t>2 = Doctor</w:t>
      </w:r>
    </w:p>
    <w:p w14:paraId="4E4B5C62" w14:textId="6CECE382" w:rsidR="004F40AB" w:rsidRDefault="004F40AB" w:rsidP="004F40AB">
      <w:pPr>
        <w:ind w:left="1440"/>
      </w:pPr>
      <w:hyperlink r:id="rId21" w:history="1">
        <w:r w:rsidRPr="00B959E3">
          <w:rPr>
            <w:rStyle w:val="Hyperlink"/>
          </w:rPr>
          <w:t>qusai@aptechgdn.net</w:t>
        </w:r>
      </w:hyperlink>
    </w:p>
    <w:p w14:paraId="56E0F341" w14:textId="77777777" w:rsidR="004F40AB" w:rsidRPr="00372F3E" w:rsidRDefault="004F40AB" w:rsidP="004F40AB">
      <w:pPr>
        <w:ind w:left="1440"/>
      </w:pPr>
      <w:r>
        <w:t>password: Wellcom3</w:t>
      </w:r>
    </w:p>
    <w:p w14:paraId="78052D5B" w14:textId="77777777" w:rsidR="004F40AB" w:rsidRDefault="004F40AB" w:rsidP="004F40AB">
      <w:pPr>
        <w:ind w:left="1440"/>
      </w:pPr>
    </w:p>
    <w:p w14:paraId="5183446A" w14:textId="77777777" w:rsidR="004F40AB" w:rsidRDefault="004F40AB" w:rsidP="004F40AB">
      <w:pPr>
        <w:ind w:left="1440"/>
      </w:pPr>
    </w:p>
    <w:p w14:paraId="5F1B47F7" w14:textId="77777777" w:rsidR="004F40AB" w:rsidRDefault="004F40AB" w:rsidP="004F40AB">
      <w:pPr>
        <w:ind w:left="1440"/>
      </w:pPr>
    </w:p>
    <w:p w14:paraId="2FBACE7C" w14:textId="77777777" w:rsidR="004F40AB" w:rsidRDefault="004F40AB" w:rsidP="004F40AB">
      <w:pPr>
        <w:ind w:left="1440"/>
      </w:pPr>
    </w:p>
    <w:p w14:paraId="315FBBCD" w14:textId="77777777" w:rsidR="004F40AB" w:rsidRPr="00372F3E" w:rsidRDefault="004F40AB" w:rsidP="004F40AB">
      <w:pPr>
        <w:ind w:left="1440"/>
      </w:pPr>
    </w:p>
    <w:p w14:paraId="06AEB196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lastRenderedPageBreak/>
        <w:t>Contact Form</w:t>
      </w:r>
    </w:p>
    <w:p w14:paraId="76DF7D83" w14:textId="77777777" w:rsidR="00372F3E" w:rsidRDefault="00372F3E" w:rsidP="00372F3E">
      <w:pPr>
        <w:numPr>
          <w:ilvl w:val="0"/>
          <w:numId w:val="6"/>
        </w:numPr>
      </w:pPr>
      <w:r w:rsidRPr="00372F3E">
        <w:t xml:space="preserve">Submissions trigger an email notification to the </w:t>
      </w:r>
      <w:proofErr w:type="gramStart"/>
      <w:r w:rsidRPr="00372F3E">
        <w:t>Admin</w:t>
      </w:r>
      <w:proofErr w:type="gramEnd"/>
      <w:r w:rsidRPr="00372F3E">
        <w:t>, containing the user's feedback.</w:t>
      </w:r>
    </w:p>
    <w:tbl>
      <w:tblPr>
        <w:tblStyle w:val="TableGrid"/>
        <w:tblW w:w="10263" w:type="dxa"/>
        <w:tblInd w:w="720" w:type="dxa"/>
        <w:tblLook w:val="04A0" w:firstRow="1" w:lastRow="0" w:firstColumn="1" w:lastColumn="0" w:noHBand="0" w:noVBand="1"/>
      </w:tblPr>
      <w:tblGrid>
        <w:gridCol w:w="4146"/>
        <w:gridCol w:w="11016"/>
        <w:gridCol w:w="222"/>
      </w:tblGrid>
      <w:tr w:rsidR="0071355E" w14:paraId="58BA0387" w14:textId="77777777" w:rsidTr="0071355E">
        <w:trPr>
          <w:trHeight w:val="3253"/>
        </w:trPr>
        <w:tc>
          <w:tcPr>
            <w:tcW w:w="2781" w:type="dxa"/>
          </w:tcPr>
          <w:p w14:paraId="643226BC" w14:textId="19314CE2" w:rsidR="0071355E" w:rsidRDefault="0071355E" w:rsidP="0071355E">
            <w:r w:rsidRPr="0071355E">
              <w:drawing>
                <wp:inline distT="0" distB="0" distL="0" distR="0" wp14:anchorId="135F3140" wp14:editId="0095454B">
                  <wp:extent cx="2495550" cy="1020865"/>
                  <wp:effectExtent l="0" t="0" r="0" b="8255"/>
                  <wp:docPr id="17757076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70765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49" cy="1024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58" w:type="dxa"/>
          </w:tcPr>
          <w:p w14:paraId="7304F7A6" w14:textId="55E47B5A" w:rsidR="0071355E" w:rsidRDefault="0071355E" w:rsidP="0071355E">
            <w:r w:rsidRPr="0071355E">
              <w:drawing>
                <wp:inline distT="0" distB="0" distL="0" distR="0" wp14:anchorId="395D16D8" wp14:editId="43422C91">
                  <wp:extent cx="6858000" cy="1935480"/>
                  <wp:effectExtent l="0" t="0" r="0" b="7620"/>
                  <wp:docPr id="234535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53517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3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" w:type="dxa"/>
          </w:tcPr>
          <w:p w14:paraId="209D9717" w14:textId="77777777" w:rsidR="0071355E" w:rsidRDefault="0071355E" w:rsidP="0071355E"/>
        </w:tc>
      </w:tr>
    </w:tbl>
    <w:p w14:paraId="7E54CCB2" w14:textId="77777777" w:rsidR="0071355E" w:rsidRPr="00372F3E" w:rsidRDefault="0071355E" w:rsidP="0071355E">
      <w:pPr>
        <w:ind w:left="720"/>
      </w:pPr>
    </w:p>
    <w:p w14:paraId="7ACEA710" w14:textId="77777777" w:rsidR="0096717F" w:rsidRDefault="0096717F" w:rsidP="00372F3E">
      <w:pPr>
        <w:rPr>
          <w:b/>
          <w:bCs/>
        </w:rPr>
      </w:pPr>
    </w:p>
    <w:p w14:paraId="4F4738EC" w14:textId="77777777" w:rsidR="0096717F" w:rsidRDefault="0096717F" w:rsidP="00372F3E">
      <w:pPr>
        <w:rPr>
          <w:b/>
          <w:bCs/>
        </w:rPr>
      </w:pPr>
    </w:p>
    <w:p w14:paraId="76DF095E" w14:textId="64EC10A3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Blog Page</w:t>
      </w:r>
    </w:p>
    <w:p w14:paraId="657741E0" w14:textId="77777777" w:rsidR="00372F3E" w:rsidRPr="00372F3E" w:rsidRDefault="00372F3E" w:rsidP="00372F3E">
      <w:pPr>
        <w:numPr>
          <w:ilvl w:val="0"/>
          <w:numId w:val="7"/>
        </w:numPr>
      </w:pPr>
      <w:r w:rsidRPr="00372F3E">
        <w:t>Features dynamic content updates.</w:t>
      </w:r>
    </w:p>
    <w:p w14:paraId="2B27096A" w14:textId="7C0CD225" w:rsidR="00372F3E" w:rsidRDefault="00372F3E" w:rsidP="00372F3E">
      <w:pPr>
        <w:numPr>
          <w:ilvl w:val="0"/>
          <w:numId w:val="7"/>
        </w:numPr>
      </w:pPr>
      <w:r w:rsidRPr="00372F3E">
        <w:t>Tag-based and keyword-based filtering system for various health categories such as cardiology and dermatology.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96"/>
        <w:gridCol w:w="5674"/>
      </w:tblGrid>
      <w:tr w:rsidR="0096717F" w14:paraId="1524485C" w14:textId="77777777" w:rsidTr="0096717F">
        <w:tc>
          <w:tcPr>
            <w:tcW w:w="5395" w:type="dxa"/>
          </w:tcPr>
          <w:p w14:paraId="5A4947EB" w14:textId="654FA983" w:rsidR="0096717F" w:rsidRDefault="0096717F" w:rsidP="0096717F">
            <w:r w:rsidRPr="0096717F">
              <w:drawing>
                <wp:inline distT="0" distB="0" distL="0" distR="0" wp14:anchorId="3C26E18E" wp14:editId="4D081E24">
                  <wp:extent cx="2895600" cy="2517753"/>
                  <wp:effectExtent l="0" t="0" r="0" b="0"/>
                  <wp:docPr id="1018247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24797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932" cy="2551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858E3B4" w14:textId="65483261" w:rsidR="0096717F" w:rsidRDefault="0096717F" w:rsidP="0096717F">
            <w:r w:rsidRPr="0096717F">
              <w:drawing>
                <wp:inline distT="0" distB="0" distL="0" distR="0" wp14:anchorId="1DC19D90" wp14:editId="23C20C45">
                  <wp:extent cx="3781124" cy="2840395"/>
                  <wp:effectExtent l="0" t="0" r="0" b="0"/>
                  <wp:docPr id="1402488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48806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677" cy="2855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6FF372" w14:textId="77777777" w:rsidR="0096717F" w:rsidRPr="00372F3E" w:rsidRDefault="0096717F" w:rsidP="0096717F">
      <w:pPr>
        <w:ind w:left="720"/>
      </w:pPr>
    </w:p>
    <w:p w14:paraId="13A0F596" w14:textId="59ECBDA7" w:rsidR="00372F3E" w:rsidRPr="00372F3E" w:rsidRDefault="00372F3E" w:rsidP="00372F3E">
      <w:r w:rsidRPr="00372F3E">
        <w:pict w14:anchorId="1D20E901">
          <v:rect id="_x0000_i1076" style="width:0;height:1.5pt" o:hralign="center" o:hrstd="t" o:hr="t" fillcolor="#a0a0a0" stroked="f"/>
        </w:pict>
      </w:r>
    </w:p>
    <w:p w14:paraId="20FA394F" w14:textId="2690286B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Backend Features</w:t>
      </w:r>
    </w:p>
    <w:p w14:paraId="3A755FEB" w14:textId="5DB8F21C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User Dashboard</w:t>
      </w:r>
    </w:p>
    <w:p w14:paraId="43ED9A81" w14:textId="28BD8EA9" w:rsidR="00372F3E" w:rsidRPr="00372F3E" w:rsidRDefault="00372F3E" w:rsidP="00372F3E">
      <w:pPr>
        <w:numPr>
          <w:ilvl w:val="0"/>
          <w:numId w:val="8"/>
        </w:numPr>
      </w:pPr>
      <w:r w:rsidRPr="00372F3E">
        <w:t>Accessible post-login via the navigation bar.</w:t>
      </w:r>
    </w:p>
    <w:p w14:paraId="0D4D226E" w14:textId="27829391" w:rsidR="00372F3E" w:rsidRPr="00372F3E" w:rsidRDefault="00372F3E" w:rsidP="00372F3E">
      <w:pPr>
        <w:numPr>
          <w:ilvl w:val="0"/>
          <w:numId w:val="8"/>
        </w:numPr>
      </w:pPr>
      <w:r w:rsidRPr="00372F3E">
        <w:lastRenderedPageBreak/>
        <w:t>Personalized greeting with categorized sections:</w:t>
      </w:r>
    </w:p>
    <w:p w14:paraId="632E8816" w14:textId="01B057EC" w:rsidR="00372F3E" w:rsidRPr="00372F3E" w:rsidRDefault="00372F3E" w:rsidP="00372F3E">
      <w:pPr>
        <w:numPr>
          <w:ilvl w:val="1"/>
          <w:numId w:val="8"/>
        </w:numPr>
      </w:pPr>
      <w:r w:rsidRPr="00372F3E">
        <w:t>Upcoming Appointments</w:t>
      </w:r>
    </w:p>
    <w:p w14:paraId="0B27A1B1" w14:textId="76698FD8" w:rsidR="00372F3E" w:rsidRPr="00372F3E" w:rsidRDefault="00372F3E" w:rsidP="00372F3E">
      <w:pPr>
        <w:numPr>
          <w:ilvl w:val="1"/>
          <w:numId w:val="8"/>
        </w:numPr>
      </w:pPr>
      <w:r w:rsidRPr="00372F3E">
        <w:t>Past Appointments</w:t>
      </w:r>
    </w:p>
    <w:p w14:paraId="0A72B3C8" w14:textId="6A3490B3" w:rsidR="00372F3E" w:rsidRDefault="0096717F" w:rsidP="00372F3E">
      <w:pPr>
        <w:numPr>
          <w:ilvl w:val="1"/>
          <w:numId w:val="8"/>
        </w:numPr>
      </w:pPr>
      <w:r w:rsidRPr="0096717F">
        <w:drawing>
          <wp:anchor distT="0" distB="0" distL="114300" distR="114300" simplePos="0" relativeHeight="251663360" behindDoc="1" locked="0" layoutInCell="1" allowOverlap="1" wp14:anchorId="5569A218" wp14:editId="084F092F">
            <wp:simplePos x="0" y="0"/>
            <wp:positionH relativeFrom="column">
              <wp:posOffset>352425</wp:posOffset>
            </wp:positionH>
            <wp:positionV relativeFrom="paragraph">
              <wp:posOffset>311150</wp:posOffset>
            </wp:positionV>
            <wp:extent cx="4310380" cy="2369820"/>
            <wp:effectExtent l="0" t="0" r="0" b="0"/>
            <wp:wrapNone/>
            <wp:docPr id="140843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3615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F3E" w:rsidRPr="00372F3E">
        <w:t>Details include: Date, Doctor, and Status</w:t>
      </w:r>
    </w:p>
    <w:p w14:paraId="70CB460D" w14:textId="5B924273" w:rsidR="0096717F" w:rsidRPr="00372F3E" w:rsidRDefault="0096717F" w:rsidP="0096717F">
      <w:pPr>
        <w:ind w:left="1440"/>
      </w:pPr>
    </w:p>
    <w:p w14:paraId="2B7762B5" w14:textId="739DD49E" w:rsidR="0096717F" w:rsidRPr="0096717F" w:rsidRDefault="0096717F" w:rsidP="0096717F">
      <w:pPr>
        <w:ind w:left="720"/>
      </w:pPr>
    </w:p>
    <w:p w14:paraId="20F6E65F" w14:textId="77777777" w:rsidR="0096717F" w:rsidRDefault="0096717F" w:rsidP="0096717F">
      <w:pPr>
        <w:ind w:left="360"/>
        <w:rPr>
          <w:b/>
          <w:bCs/>
        </w:rPr>
      </w:pPr>
    </w:p>
    <w:p w14:paraId="39A2079D" w14:textId="77777777" w:rsidR="0096717F" w:rsidRDefault="0096717F" w:rsidP="0096717F">
      <w:pPr>
        <w:ind w:left="360"/>
        <w:rPr>
          <w:b/>
          <w:bCs/>
        </w:rPr>
      </w:pPr>
    </w:p>
    <w:p w14:paraId="759A86F5" w14:textId="77777777" w:rsidR="0096717F" w:rsidRDefault="0096717F" w:rsidP="0096717F">
      <w:pPr>
        <w:ind w:left="360"/>
        <w:rPr>
          <w:b/>
          <w:bCs/>
        </w:rPr>
      </w:pPr>
    </w:p>
    <w:p w14:paraId="42F6EF58" w14:textId="77777777" w:rsidR="0096717F" w:rsidRDefault="0096717F" w:rsidP="0096717F">
      <w:pPr>
        <w:ind w:left="360"/>
        <w:rPr>
          <w:b/>
          <w:bCs/>
        </w:rPr>
      </w:pPr>
    </w:p>
    <w:p w14:paraId="06094ED4" w14:textId="77777777" w:rsidR="0096717F" w:rsidRDefault="0096717F" w:rsidP="0096717F">
      <w:pPr>
        <w:ind w:left="360"/>
        <w:rPr>
          <w:b/>
          <w:bCs/>
        </w:rPr>
      </w:pPr>
    </w:p>
    <w:p w14:paraId="6D67C723" w14:textId="15964A65" w:rsidR="00372F3E" w:rsidRPr="00372F3E" w:rsidRDefault="0096717F" w:rsidP="0096717F">
      <w:pPr>
        <w:ind w:left="360"/>
      </w:pPr>
      <w:r>
        <w:rPr>
          <w:b/>
          <w:bCs/>
        </w:rPr>
        <w:t xml:space="preserve"> </w:t>
      </w:r>
      <w:r w:rsidR="00372F3E" w:rsidRPr="00372F3E">
        <w:rPr>
          <w:b/>
          <w:bCs/>
        </w:rPr>
        <w:t>Appointment Management</w:t>
      </w:r>
    </w:p>
    <w:p w14:paraId="414F6E7E" w14:textId="3F2DDFC7" w:rsidR="00372F3E" w:rsidRPr="00372F3E" w:rsidRDefault="00372F3E" w:rsidP="00372F3E">
      <w:pPr>
        <w:numPr>
          <w:ilvl w:val="1"/>
          <w:numId w:val="8"/>
        </w:numPr>
      </w:pPr>
      <w:r w:rsidRPr="00372F3E">
        <w:t>View, modify, or delete existing appointments.</w:t>
      </w:r>
    </w:p>
    <w:p w14:paraId="1F4EBD74" w14:textId="3B0268FF" w:rsidR="00372F3E" w:rsidRDefault="00372F3E" w:rsidP="00372F3E">
      <w:pPr>
        <w:numPr>
          <w:ilvl w:val="1"/>
          <w:numId w:val="8"/>
        </w:numPr>
      </w:pPr>
      <w:r w:rsidRPr="00372F3E">
        <w:t>Add new appointments with real-time doctor availability.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707"/>
        <w:gridCol w:w="4643"/>
      </w:tblGrid>
      <w:tr w:rsidR="00766709" w14:paraId="0B15C6E9" w14:textId="77777777" w:rsidTr="00766709">
        <w:tc>
          <w:tcPr>
            <w:tcW w:w="5395" w:type="dxa"/>
          </w:tcPr>
          <w:p w14:paraId="22CDCB16" w14:textId="1A978C49" w:rsidR="00766709" w:rsidRDefault="00766709" w:rsidP="0096717F">
            <w:r w:rsidRPr="00766709">
              <w:drawing>
                <wp:inline distT="0" distB="0" distL="0" distR="0" wp14:anchorId="3DCE4DF9" wp14:editId="5406E1EE">
                  <wp:extent cx="2712027" cy="1104900"/>
                  <wp:effectExtent l="0" t="0" r="0" b="0"/>
                  <wp:docPr id="1200705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70582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019" cy="111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BF4D82B" w14:textId="0A744C24" w:rsidR="00766709" w:rsidRDefault="00766709" w:rsidP="0096717F">
            <w:r w:rsidRPr="00766709">
              <w:drawing>
                <wp:inline distT="0" distB="0" distL="0" distR="0" wp14:anchorId="2A99BEBF" wp14:editId="3D413F15">
                  <wp:extent cx="2657475" cy="1817910"/>
                  <wp:effectExtent l="0" t="0" r="0" b="0"/>
                  <wp:docPr id="8247685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76859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831" cy="182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798DAF" w14:textId="405618AB" w:rsidR="0096717F" w:rsidRPr="00372F3E" w:rsidRDefault="0096717F" w:rsidP="0096717F">
      <w:pPr>
        <w:ind w:left="1440"/>
      </w:pPr>
    </w:p>
    <w:p w14:paraId="2AC6D146" w14:textId="3D512A5A" w:rsidR="00372F3E" w:rsidRPr="00372F3E" w:rsidRDefault="00372F3E" w:rsidP="0096717F">
      <w:pPr>
        <w:ind w:left="360"/>
      </w:pPr>
      <w:r w:rsidRPr="00372F3E">
        <w:rPr>
          <w:b/>
          <w:bCs/>
        </w:rPr>
        <w:t>Medical Reports</w:t>
      </w:r>
    </w:p>
    <w:p w14:paraId="285744DF" w14:textId="3742B2B9" w:rsidR="00372F3E" w:rsidRPr="00372F3E" w:rsidRDefault="00372F3E" w:rsidP="00372F3E">
      <w:pPr>
        <w:numPr>
          <w:ilvl w:val="1"/>
          <w:numId w:val="8"/>
        </w:numPr>
      </w:pPr>
      <w:r w:rsidRPr="00372F3E">
        <w:t>Access and download reports including:</w:t>
      </w:r>
    </w:p>
    <w:p w14:paraId="36F9DBB4" w14:textId="604AE4B4" w:rsidR="00372F3E" w:rsidRPr="00372F3E" w:rsidRDefault="00372F3E" w:rsidP="00372F3E">
      <w:pPr>
        <w:numPr>
          <w:ilvl w:val="2"/>
          <w:numId w:val="8"/>
        </w:numPr>
      </w:pPr>
      <w:r w:rsidRPr="00372F3E">
        <w:t>Current Medications</w:t>
      </w:r>
    </w:p>
    <w:p w14:paraId="2A6E672D" w14:textId="332E4263" w:rsidR="00372F3E" w:rsidRPr="00372F3E" w:rsidRDefault="00372F3E" w:rsidP="00372F3E">
      <w:pPr>
        <w:numPr>
          <w:ilvl w:val="2"/>
          <w:numId w:val="8"/>
        </w:numPr>
      </w:pPr>
      <w:r w:rsidRPr="00372F3E">
        <w:t>Illness History</w:t>
      </w:r>
    </w:p>
    <w:p w14:paraId="6878FA91" w14:textId="080EDBC9" w:rsidR="00372F3E" w:rsidRDefault="00372F3E" w:rsidP="00372F3E">
      <w:pPr>
        <w:numPr>
          <w:ilvl w:val="2"/>
          <w:numId w:val="8"/>
        </w:numPr>
      </w:pPr>
      <w:r w:rsidRPr="00372F3E">
        <w:t>Laboratory Reports</w:t>
      </w:r>
    </w:p>
    <w:p w14:paraId="1E327D5C" w14:textId="5A447867" w:rsidR="00766709" w:rsidRPr="00372F3E" w:rsidRDefault="00766709" w:rsidP="00766709">
      <w:r w:rsidRPr="00766709">
        <w:lastRenderedPageBreak/>
        <w:drawing>
          <wp:inline distT="0" distB="0" distL="0" distR="0" wp14:anchorId="2811E342" wp14:editId="558D0484">
            <wp:extent cx="4467225" cy="2028838"/>
            <wp:effectExtent l="0" t="0" r="0" b="9525"/>
            <wp:docPr id="107727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75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8483" cy="20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88FC" w14:textId="55456293" w:rsidR="00372F3E" w:rsidRPr="00372F3E" w:rsidRDefault="0096717F" w:rsidP="0096717F">
      <w:r>
        <w:rPr>
          <w:b/>
          <w:bCs/>
        </w:rPr>
        <w:t xml:space="preserve">        </w:t>
      </w:r>
      <w:r w:rsidR="00372F3E" w:rsidRPr="00372F3E">
        <w:rPr>
          <w:b/>
          <w:bCs/>
        </w:rPr>
        <w:t>AI Chatbot Integration</w:t>
      </w:r>
    </w:p>
    <w:p w14:paraId="7B60EC22" w14:textId="37A9C30F" w:rsidR="00372F3E" w:rsidRPr="00372F3E" w:rsidRDefault="00372F3E" w:rsidP="00372F3E">
      <w:pPr>
        <w:numPr>
          <w:ilvl w:val="1"/>
          <w:numId w:val="8"/>
        </w:numPr>
      </w:pPr>
      <w:r w:rsidRPr="00372F3E">
        <w:t>Provides responses to symptom-related queries and general health questions.</w:t>
      </w:r>
    </w:p>
    <w:p w14:paraId="504FC438" w14:textId="0DA01CC3" w:rsidR="00372F3E" w:rsidRPr="00372F3E" w:rsidRDefault="00372F3E" w:rsidP="00372F3E">
      <w:pPr>
        <w:numPr>
          <w:ilvl w:val="1"/>
          <w:numId w:val="8"/>
        </w:numPr>
      </w:pPr>
      <w:r w:rsidRPr="00372F3E">
        <w:t>Suggests appropriate treatments and specialists.</w:t>
      </w:r>
    </w:p>
    <w:p w14:paraId="1F277987" w14:textId="61E37AA4" w:rsidR="00372F3E" w:rsidRDefault="00766709" w:rsidP="00372F3E">
      <w:pPr>
        <w:numPr>
          <w:ilvl w:val="1"/>
          <w:numId w:val="8"/>
        </w:numPr>
      </w:pPr>
      <w:r w:rsidRPr="00766709">
        <w:drawing>
          <wp:anchor distT="0" distB="0" distL="114300" distR="114300" simplePos="0" relativeHeight="251664384" behindDoc="1" locked="0" layoutInCell="1" allowOverlap="1" wp14:anchorId="2368D765" wp14:editId="599E9243">
            <wp:simplePos x="0" y="0"/>
            <wp:positionH relativeFrom="column">
              <wp:posOffset>2495550</wp:posOffset>
            </wp:positionH>
            <wp:positionV relativeFrom="paragraph">
              <wp:posOffset>281940</wp:posOffset>
            </wp:positionV>
            <wp:extent cx="1050681" cy="1303947"/>
            <wp:effectExtent l="0" t="0" r="0" b="0"/>
            <wp:wrapNone/>
            <wp:docPr id="205048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8164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253" cy="1305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F3E" w:rsidRPr="00372F3E">
        <w:t>Answers frequently asked questions regarding CARE Group services.</w:t>
      </w:r>
    </w:p>
    <w:p w14:paraId="1B4FD7DB" w14:textId="3B2F1145" w:rsidR="00766709" w:rsidRDefault="00766709" w:rsidP="00766709">
      <w:pPr>
        <w:ind w:left="1440"/>
      </w:pPr>
    </w:p>
    <w:p w14:paraId="454707D8" w14:textId="77777777" w:rsidR="00766709" w:rsidRDefault="00766709" w:rsidP="00766709">
      <w:pPr>
        <w:ind w:left="1440"/>
      </w:pPr>
    </w:p>
    <w:p w14:paraId="40C2487B" w14:textId="77777777" w:rsidR="00766709" w:rsidRPr="00372F3E" w:rsidRDefault="00766709" w:rsidP="00766709">
      <w:pPr>
        <w:ind w:left="1440"/>
      </w:pPr>
    </w:p>
    <w:p w14:paraId="486DFA12" w14:textId="3FCC20E3" w:rsidR="00372F3E" w:rsidRPr="00372F3E" w:rsidRDefault="0096717F" w:rsidP="0096717F">
      <w:r>
        <w:rPr>
          <w:b/>
          <w:bCs/>
        </w:rPr>
        <w:t xml:space="preserve">         </w:t>
      </w:r>
      <w:r w:rsidR="00372F3E" w:rsidRPr="00372F3E">
        <w:rPr>
          <w:b/>
          <w:bCs/>
        </w:rPr>
        <w:t>Profile Management</w:t>
      </w:r>
    </w:p>
    <w:p w14:paraId="3E1F7010" w14:textId="77777777" w:rsidR="00372F3E" w:rsidRPr="00372F3E" w:rsidRDefault="00372F3E" w:rsidP="00372F3E">
      <w:pPr>
        <w:numPr>
          <w:ilvl w:val="1"/>
          <w:numId w:val="8"/>
        </w:numPr>
      </w:pPr>
      <w:r w:rsidRPr="00372F3E">
        <w:t>Edit personal details via profile image on the sidebar navigation.</w:t>
      </w:r>
    </w:p>
    <w:p w14:paraId="571AE263" w14:textId="77777777" w:rsidR="00372F3E" w:rsidRPr="00372F3E" w:rsidRDefault="00372F3E" w:rsidP="00372F3E">
      <w:r w:rsidRPr="00372F3E">
        <w:pict w14:anchorId="12977CAB">
          <v:rect id="_x0000_i1077" style="width:0;height:1.5pt" o:hralign="center" o:hrstd="t" o:hr="t" fillcolor="#a0a0a0" stroked="f"/>
        </w:pict>
      </w:r>
    </w:p>
    <w:p w14:paraId="3D6BE23B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Admin Dashboard</w:t>
      </w:r>
    </w:p>
    <w:p w14:paraId="6ED2CB58" w14:textId="77777777" w:rsidR="00372F3E" w:rsidRPr="00372F3E" w:rsidRDefault="00372F3E" w:rsidP="00372F3E">
      <w:pPr>
        <w:numPr>
          <w:ilvl w:val="0"/>
          <w:numId w:val="9"/>
        </w:numPr>
      </w:pPr>
      <w:r w:rsidRPr="00372F3E">
        <w:t>Accessible upon login with a direct link to return to the public site.</w:t>
      </w:r>
    </w:p>
    <w:p w14:paraId="27CFEDF9" w14:textId="77777777" w:rsidR="00372F3E" w:rsidRPr="00372F3E" w:rsidRDefault="00372F3E" w:rsidP="00372F3E">
      <w:pPr>
        <w:numPr>
          <w:ilvl w:val="0"/>
          <w:numId w:val="9"/>
        </w:numPr>
      </w:pPr>
      <w:r w:rsidRPr="00372F3E">
        <w:t>Dashboard overview includes:</w:t>
      </w:r>
    </w:p>
    <w:p w14:paraId="6EE93ECC" w14:textId="77777777" w:rsidR="00372F3E" w:rsidRPr="00372F3E" w:rsidRDefault="00372F3E" w:rsidP="00372F3E">
      <w:pPr>
        <w:numPr>
          <w:ilvl w:val="1"/>
          <w:numId w:val="9"/>
        </w:numPr>
      </w:pPr>
      <w:r w:rsidRPr="00372F3E">
        <w:t>Financial Statistics (Bar Charts)</w:t>
      </w:r>
    </w:p>
    <w:p w14:paraId="051B140B" w14:textId="77777777" w:rsidR="00372F3E" w:rsidRPr="00372F3E" w:rsidRDefault="00372F3E" w:rsidP="00372F3E">
      <w:pPr>
        <w:numPr>
          <w:ilvl w:val="1"/>
          <w:numId w:val="9"/>
        </w:numPr>
      </w:pPr>
      <w:r w:rsidRPr="00372F3E">
        <w:t>Top Performing Doctors</w:t>
      </w:r>
    </w:p>
    <w:p w14:paraId="7ADCAE41" w14:textId="77777777" w:rsidR="00372F3E" w:rsidRPr="00372F3E" w:rsidRDefault="00372F3E" w:rsidP="00372F3E">
      <w:pPr>
        <w:numPr>
          <w:ilvl w:val="1"/>
          <w:numId w:val="9"/>
        </w:numPr>
      </w:pPr>
      <w:r w:rsidRPr="00372F3E">
        <w:t>Yearly Revenue Insights</w:t>
      </w:r>
    </w:p>
    <w:p w14:paraId="7F15DFA8" w14:textId="77777777" w:rsidR="00372F3E" w:rsidRDefault="00372F3E" w:rsidP="00372F3E">
      <w:pPr>
        <w:numPr>
          <w:ilvl w:val="1"/>
          <w:numId w:val="9"/>
        </w:numPr>
      </w:pPr>
      <w:r w:rsidRPr="00372F3E">
        <w:t>All Appointments Overview</w:t>
      </w:r>
    </w:p>
    <w:p w14:paraId="5A7BC76D" w14:textId="77777777" w:rsidR="00766709" w:rsidRPr="00372F3E" w:rsidRDefault="00766709" w:rsidP="00766709">
      <w:pPr>
        <w:ind w:left="1440"/>
      </w:pPr>
    </w:p>
    <w:p w14:paraId="05322D8A" w14:textId="77777777" w:rsidR="00372F3E" w:rsidRPr="00372F3E" w:rsidRDefault="00372F3E" w:rsidP="00372F3E">
      <w:pPr>
        <w:numPr>
          <w:ilvl w:val="0"/>
          <w:numId w:val="9"/>
        </w:numPr>
      </w:pPr>
      <w:r w:rsidRPr="00372F3E">
        <w:rPr>
          <w:b/>
          <w:bCs/>
        </w:rPr>
        <w:t>Doctor Management</w:t>
      </w:r>
    </w:p>
    <w:p w14:paraId="7109C432" w14:textId="77777777" w:rsidR="00372F3E" w:rsidRPr="00372F3E" w:rsidRDefault="00372F3E" w:rsidP="00372F3E">
      <w:pPr>
        <w:numPr>
          <w:ilvl w:val="1"/>
          <w:numId w:val="9"/>
        </w:numPr>
      </w:pPr>
      <w:r w:rsidRPr="00372F3E">
        <w:t>Add, search, edit, or remove doctors using filters (City, Name, District).</w:t>
      </w:r>
    </w:p>
    <w:p w14:paraId="1EB8B3CB" w14:textId="3757650A" w:rsidR="00372F3E" w:rsidRDefault="00244FB8" w:rsidP="00372F3E">
      <w:pPr>
        <w:numPr>
          <w:ilvl w:val="1"/>
          <w:numId w:val="9"/>
        </w:numPr>
      </w:pPr>
      <w:r w:rsidRPr="00244FB8">
        <w:lastRenderedPageBreak/>
        <w:drawing>
          <wp:anchor distT="0" distB="0" distL="114300" distR="114300" simplePos="0" relativeHeight="251665408" behindDoc="0" locked="0" layoutInCell="1" allowOverlap="1" wp14:anchorId="10A72BBC" wp14:editId="23911341">
            <wp:simplePos x="0" y="0"/>
            <wp:positionH relativeFrom="column">
              <wp:posOffset>104775</wp:posOffset>
            </wp:positionH>
            <wp:positionV relativeFrom="paragraph">
              <wp:posOffset>316230</wp:posOffset>
            </wp:positionV>
            <wp:extent cx="6858000" cy="1591310"/>
            <wp:effectExtent l="0" t="0" r="0" b="8890"/>
            <wp:wrapSquare wrapText="bothSides"/>
            <wp:docPr id="164521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19534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F3E" w:rsidRPr="00372F3E">
        <w:t>Changes are reflected in real-time on the frontend.</w:t>
      </w:r>
    </w:p>
    <w:p w14:paraId="74B7CE2A" w14:textId="7874E3E3" w:rsidR="00244FB8" w:rsidRPr="00372F3E" w:rsidRDefault="00244FB8" w:rsidP="00244FB8">
      <w:pPr>
        <w:ind w:left="1440"/>
      </w:pPr>
    </w:p>
    <w:p w14:paraId="2ED62F84" w14:textId="77777777" w:rsidR="00372F3E" w:rsidRPr="00372F3E" w:rsidRDefault="00372F3E" w:rsidP="00372F3E">
      <w:pPr>
        <w:numPr>
          <w:ilvl w:val="0"/>
          <w:numId w:val="9"/>
        </w:numPr>
      </w:pPr>
      <w:r w:rsidRPr="00372F3E">
        <w:rPr>
          <w:b/>
          <w:bCs/>
        </w:rPr>
        <w:t>Appointment Management</w:t>
      </w:r>
    </w:p>
    <w:p w14:paraId="69E99A57" w14:textId="77777777" w:rsidR="00372F3E" w:rsidRPr="00372F3E" w:rsidRDefault="00372F3E" w:rsidP="00372F3E">
      <w:pPr>
        <w:numPr>
          <w:ilvl w:val="1"/>
          <w:numId w:val="9"/>
        </w:numPr>
      </w:pPr>
      <w:r w:rsidRPr="00372F3E">
        <w:t>Update or delete appointments.</w:t>
      </w:r>
    </w:p>
    <w:p w14:paraId="41D2EF12" w14:textId="77777777" w:rsidR="00372F3E" w:rsidRDefault="00372F3E" w:rsidP="00372F3E">
      <w:pPr>
        <w:numPr>
          <w:ilvl w:val="1"/>
          <w:numId w:val="9"/>
        </w:numPr>
      </w:pPr>
      <w:r w:rsidRPr="00372F3E">
        <w:t>Changes synchronize with user dashboards.</w:t>
      </w:r>
    </w:p>
    <w:p w14:paraId="6458DA06" w14:textId="18197B66" w:rsidR="00244FB8" w:rsidRPr="00372F3E" w:rsidRDefault="00244FB8" w:rsidP="00244FB8">
      <w:pPr>
        <w:ind w:left="1440"/>
      </w:pPr>
      <w:r w:rsidRPr="00244FB8">
        <w:drawing>
          <wp:inline distT="0" distB="0" distL="0" distR="0" wp14:anchorId="249FAA2F" wp14:editId="275A459D">
            <wp:extent cx="4933950" cy="1561961"/>
            <wp:effectExtent l="0" t="0" r="0" b="635"/>
            <wp:docPr id="157835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560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8566" cy="15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5BDB" w14:textId="77777777" w:rsidR="00372F3E" w:rsidRPr="00372F3E" w:rsidRDefault="00372F3E" w:rsidP="00372F3E">
      <w:pPr>
        <w:numPr>
          <w:ilvl w:val="0"/>
          <w:numId w:val="9"/>
        </w:numPr>
      </w:pPr>
      <w:r w:rsidRPr="00372F3E">
        <w:rPr>
          <w:b/>
          <w:bCs/>
        </w:rPr>
        <w:t>Reports and Medications</w:t>
      </w:r>
    </w:p>
    <w:p w14:paraId="7812C3FC" w14:textId="77777777" w:rsidR="00372F3E" w:rsidRPr="00372F3E" w:rsidRDefault="00372F3E" w:rsidP="00372F3E">
      <w:pPr>
        <w:numPr>
          <w:ilvl w:val="1"/>
          <w:numId w:val="9"/>
        </w:numPr>
      </w:pPr>
      <w:r w:rsidRPr="00372F3E">
        <w:t>Upload and manage:</w:t>
      </w:r>
    </w:p>
    <w:p w14:paraId="02F59C2D" w14:textId="77777777" w:rsidR="00372F3E" w:rsidRPr="00372F3E" w:rsidRDefault="00372F3E" w:rsidP="00372F3E">
      <w:pPr>
        <w:numPr>
          <w:ilvl w:val="2"/>
          <w:numId w:val="9"/>
        </w:numPr>
      </w:pPr>
      <w:r w:rsidRPr="00372F3E">
        <w:t>Patient Reports</w:t>
      </w:r>
    </w:p>
    <w:p w14:paraId="2375271E" w14:textId="77777777" w:rsidR="00372F3E" w:rsidRPr="00372F3E" w:rsidRDefault="00372F3E" w:rsidP="00372F3E">
      <w:pPr>
        <w:numPr>
          <w:ilvl w:val="2"/>
          <w:numId w:val="9"/>
        </w:numPr>
      </w:pPr>
      <w:r w:rsidRPr="00372F3E">
        <w:t>Prescription Details</w:t>
      </w:r>
    </w:p>
    <w:p w14:paraId="606A694A" w14:textId="77777777" w:rsidR="00372F3E" w:rsidRDefault="00372F3E" w:rsidP="00372F3E">
      <w:pPr>
        <w:numPr>
          <w:ilvl w:val="2"/>
          <w:numId w:val="9"/>
        </w:numPr>
      </w:pPr>
      <w:r w:rsidRPr="00372F3E">
        <w:t>Medical History</w:t>
      </w:r>
    </w:p>
    <w:p w14:paraId="5F37E0EE" w14:textId="23CC8929" w:rsidR="00244FB8" w:rsidRPr="00372F3E" w:rsidRDefault="00244FB8" w:rsidP="00244FB8">
      <w:pPr>
        <w:ind w:left="2160"/>
      </w:pPr>
      <w:r w:rsidRPr="00244FB8">
        <w:drawing>
          <wp:inline distT="0" distB="0" distL="0" distR="0" wp14:anchorId="78B6B3B2" wp14:editId="17DF53BC">
            <wp:extent cx="1333500" cy="1894775"/>
            <wp:effectExtent l="0" t="0" r="0" b="0"/>
            <wp:docPr id="17905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45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6850" cy="1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1FFC" w14:textId="77777777" w:rsidR="00372F3E" w:rsidRPr="00372F3E" w:rsidRDefault="00372F3E" w:rsidP="00372F3E">
      <w:pPr>
        <w:numPr>
          <w:ilvl w:val="0"/>
          <w:numId w:val="9"/>
        </w:numPr>
      </w:pPr>
      <w:r w:rsidRPr="00372F3E">
        <w:rPr>
          <w:b/>
          <w:bCs/>
        </w:rPr>
        <w:t>AI Chatbot for Admin</w:t>
      </w:r>
    </w:p>
    <w:p w14:paraId="1C15FA2A" w14:textId="77777777" w:rsidR="00372F3E" w:rsidRPr="00372F3E" w:rsidRDefault="00372F3E" w:rsidP="00372F3E">
      <w:pPr>
        <w:numPr>
          <w:ilvl w:val="1"/>
          <w:numId w:val="9"/>
        </w:numPr>
      </w:pPr>
      <w:r w:rsidRPr="00372F3E">
        <w:t>Offers insights on financial growth, operational suggestions, and performance analytics.</w:t>
      </w:r>
    </w:p>
    <w:p w14:paraId="122ADB3A" w14:textId="77777777" w:rsidR="00372F3E" w:rsidRPr="00372F3E" w:rsidRDefault="00372F3E" w:rsidP="00372F3E">
      <w:r w:rsidRPr="00372F3E">
        <w:lastRenderedPageBreak/>
        <w:pict w14:anchorId="58967387">
          <v:rect id="_x0000_i1078" style="width:0;height:1.5pt" o:hralign="center" o:hrstd="t" o:hr="t" fillcolor="#a0a0a0" stroked="f"/>
        </w:pict>
      </w:r>
    </w:p>
    <w:p w14:paraId="1128FBDE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Doctor Dashboard</w:t>
      </w:r>
    </w:p>
    <w:p w14:paraId="6C53252C" w14:textId="77777777" w:rsidR="00372F3E" w:rsidRPr="00372F3E" w:rsidRDefault="00372F3E" w:rsidP="00372F3E">
      <w:pPr>
        <w:numPr>
          <w:ilvl w:val="0"/>
          <w:numId w:val="10"/>
        </w:numPr>
      </w:pPr>
      <w:r w:rsidRPr="00372F3E">
        <w:t>Direct login via assigned credentials.</w:t>
      </w:r>
    </w:p>
    <w:p w14:paraId="4CC60BA9" w14:textId="1411F816" w:rsidR="00372F3E" w:rsidRDefault="00244FB8" w:rsidP="00372F3E">
      <w:pPr>
        <w:numPr>
          <w:ilvl w:val="0"/>
          <w:numId w:val="10"/>
        </w:numPr>
      </w:pPr>
      <w:r w:rsidRPr="00244FB8">
        <w:drawing>
          <wp:anchor distT="0" distB="0" distL="114300" distR="114300" simplePos="0" relativeHeight="251666432" behindDoc="0" locked="0" layoutInCell="1" allowOverlap="1" wp14:anchorId="790BD6AB" wp14:editId="68D214B3">
            <wp:simplePos x="0" y="0"/>
            <wp:positionH relativeFrom="column">
              <wp:posOffset>-19050</wp:posOffset>
            </wp:positionH>
            <wp:positionV relativeFrom="paragraph">
              <wp:posOffset>318770</wp:posOffset>
            </wp:positionV>
            <wp:extent cx="6858000" cy="1693545"/>
            <wp:effectExtent l="0" t="0" r="0" b="1905"/>
            <wp:wrapSquare wrapText="bothSides"/>
            <wp:docPr id="47821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1987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F3E" w:rsidRPr="00372F3E">
        <w:t>"Doctor Dashboard" accessible from the public website.</w:t>
      </w:r>
    </w:p>
    <w:p w14:paraId="14AB97E4" w14:textId="0BAD57E7" w:rsidR="00244FB8" w:rsidRPr="00372F3E" w:rsidRDefault="00244FB8" w:rsidP="00244FB8">
      <w:pPr>
        <w:ind w:left="720"/>
      </w:pPr>
    </w:p>
    <w:p w14:paraId="64BA23D7" w14:textId="77777777" w:rsidR="00372F3E" w:rsidRPr="00372F3E" w:rsidRDefault="00372F3E" w:rsidP="00372F3E">
      <w:pPr>
        <w:numPr>
          <w:ilvl w:val="0"/>
          <w:numId w:val="10"/>
        </w:numPr>
      </w:pPr>
      <w:r w:rsidRPr="00372F3E">
        <w:rPr>
          <w:b/>
          <w:bCs/>
        </w:rPr>
        <w:t>Patient Appointment Management</w:t>
      </w:r>
    </w:p>
    <w:p w14:paraId="53FDD9F4" w14:textId="77777777" w:rsidR="00372F3E" w:rsidRPr="00372F3E" w:rsidRDefault="00372F3E" w:rsidP="00372F3E">
      <w:pPr>
        <w:numPr>
          <w:ilvl w:val="1"/>
          <w:numId w:val="10"/>
        </w:numPr>
      </w:pPr>
      <w:r w:rsidRPr="00372F3E">
        <w:t>Doctors manage appointments assigned specifically to them.</w:t>
      </w:r>
    </w:p>
    <w:p w14:paraId="4C9F403A" w14:textId="77777777" w:rsidR="00372F3E" w:rsidRPr="00372F3E" w:rsidRDefault="00372F3E" w:rsidP="00372F3E">
      <w:pPr>
        <w:numPr>
          <w:ilvl w:val="1"/>
          <w:numId w:val="10"/>
        </w:numPr>
      </w:pPr>
      <w:r w:rsidRPr="00372F3E">
        <w:t>Can update status, reschedule, or delete entries.</w:t>
      </w:r>
    </w:p>
    <w:p w14:paraId="146FE211" w14:textId="77777777" w:rsidR="00372F3E" w:rsidRPr="00372F3E" w:rsidRDefault="00372F3E" w:rsidP="00372F3E">
      <w:pPr>
        <w:numPr>
          <w:ilvl w:val="0"/>
          <w:numId w:val="10"/>
        </w:numPr>
      </w:pPr>
      <w:r w:rsidRPr="00372F3E">
        <w:rPr>
          <w:b/>
          <w:bCs/>
        </w:rPr>
        <w:t>Report Management</w:t>
      </w:r>
    </w:p>
    <w:p w14:paraId="2340565B" w14:textId="77777777" w:rsidR="00372F3E" w:rsidRPr="00372F3E" w:rsidRDefault="00372F3E" w:rsidP="00372F3E">
      <w:pPr>
        <w:numPr>
          <w:ilvl w:val="1"/>
          <w:numId w:val="10"/>
        </w:numPr>
      </w:pPr>
      <w:r w:rsidRPr="00372F3E">
        <w:t>Add and edit patient reports and prescriptions.</w:t>
      </w:r>
    </w:p>
    <w:p w14:paraId="763DB307" w14:textId="77777777" w:rsidR="00372F3E" w:rsidRPr="00372F3E" w:rsidRDefault="00372F3E" w:rsidP="00372F3E">
      <w:pPr>
        <w:numPr>
          <w:ilvl w:val="1"/>
          <w:numId w:val="10"/>
        </w:numPr>
      </w:pPr>
      <w:r w:rsidRPr="00372F3E">
        <w:t>Access limited to assigned patient records.</w:t>
      </w:r>
    </w:p>
    <w:p w14:paraId="380A08CE" w14:textId="77777777" w:rsidR="00372F3E" w:rsidRPr="00372F3E" w:rsidRDefault="00372F3E" w:rsidP="00372F3E">
      <w:pPr>
        <w:numPr>
          <w:ilvl w:val="0"/>
          <w:numId w:val="10"/>
        </w:numPr>
      </w:pPr>
      <w:r w:rsidRPr="00372F3E">
        <w:rPr>
          <w:b/>
          <w:bCs/>
        </w:rPr>
        <w:t>Profile Management</w:t>
      </w:r>
    </w:p>
    <w:p w14:paraId="7400AB03" w14:textId="77777777" w:rsidR="00372F3E" w:rsidRPr="00372F3E" w:rsidRDefault="00372F3E" w:rsidP="00372F3E">
      <w:pPr>
        <w:numPr>
          <w:ilvl w:val="1"/>
          <w:numId w:val="10"/>
        </w:numPr>
      </w:pPr>
      <w:r w:rsidRPr="00372F3E">
        <w:t>Update doctor profile information with real-time reflection on the frontend.</w:t>
      </w:r>
    </w:p>
    <w:p w14:paraId="58AD8CAC" w14:textId="77777777" w:rsidR="00372F3E" w:rsidRPr="00372F3E" w:rsidRDefault="00372F3E" w:rsidP="00372F3E">
      <w:pPr>
        <w:numPr>
          <w:ilvl w:val="0"/>
          <w:numId w:val="10"/>
        </w:numPr>
      </w:pPr>
      <w:r w:rsidRPr="00372F3E">
        <w:rPr>
          <w:b/>
          <w:bCs/>
        </w:rPr>
        <w:t>Chatbot for Doctors</w:t>
      </w:r>
    </w:p>
    <w:p w14:paraId="14FA829F" w14:textId="77777777" w:rsidR="00372F3E" w:rsidRPr="00372F3E" w:rsidRDefault="00372F3E" w:rsidP="00372F3E">
      <w:pPr>
        <w:numPr>
          <w:ilvl w:val="1"/>
          <w:numId w:val="10"/>
        </w:numPr>
      </w:pPr>
      <w:r w:rsidRPr="00372F3E">
        <w:t>Access medical references, drug information, and general assistance.</w:t>
      </w:r>
    </w:p>
    <w:p w14:paraId="6971C2F5" w14:textId="77777777" w:rsidR="00372F3E" w:rsidRPr="00372F3E" w:rsidRDefault="00372F3E" w:rsidP="00372F3E">
      <w:r w:rsidRPr="00372F3E">
        <w:pict w14:anchorId="1EDADFDB">
          <v:rect id="_x0000_i1079" style="width:0;height:1.5pt" o:hralign="center" o:hrstd="t" o:hr="t" fillcolor="#a0a0a0" stroked="f"/>
        </w:pict>
      </w:r>
    </w:p>
    <w:p w14:paraId="4C512FDB" w14:textId="77777777" w:rsidR="00372F3E" w:rsidRPr="00372F3E" w:rsidRDefault="00372F3E" w:rsidP="00372F3E">
      <w:pPr>
        <w:rPr>
          <w:b/>
          <w:bCs/>
        </w:rPr>
      </w:pPr>
      <w:r w:rsidRPr="00372F3E">
        <w:rPr>
          <w:b/>
          <w:bCs/>
        </w:rPr>
        <w:t>Conclusion</w:t>
      </w:r>
    </w:p>
    <w:p w14:paraId="61A5D240" w14:textId="77777777" w:rsidR="00372F3E" w:rsidRPr="00372F3E" w:rsidRDefault="00372F3E" w:rsidP="00372F3E">
      <w:r w:rsidRPr="00372F3E">
        <w:t>The CARE Group Web Application serves as a comprehensive full-stack healthcare platform, bridging the gap between patients and medical professionals. By integrating advanced appointment scheduling, intuitive dashboards, and AI-driven support, the system improves both patient experience and administrative efficiency.</w:t>
      </w:r>
    </w:p>
    <w:p w14:paraId="23D895AF" w14:textId="29E19BEE" w:rsidR="003B0172" w:rsidRDefault="00372F3E" w:rsidP="00372F3E">
      <w:r w:rsidRPr="00372F3E">
        <w:pict w14:anchorId="4DCA97EB">
          <v:rect id="_x0000_i1080" style="width:0;height:1.5pt" o:hralign="center" o:hrstd="t" o:hr="t" fillcolor="#a0a0a0" stroked="f"/>
        </w:pict>
      </w:r>
    </w:p>
    <w:sectPr w:rsidR="003B0172" w:rsidSect="00372F3E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D17E9"/>
    <w:multiLevelType w:val="multilevel"/>
    <w:tmpl w:val="03B45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70041B"/>
    <w:multiLevelType w:val="multilevel"/>
    <w:tmpl w:val="713A2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D1198A"/>
    <w:multiLevelType w:val="multilevel"/>
    <w:tmpl w:val="CEC4D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FBC3385"/>
    <w:multiLevelType w:val="multilevel"/>
    <w:tmpl w:val="71C63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A610181"/>
    <w:multiLevelType w:val="multilevel"/>
    <w:tmpl w:val="D0EEC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EE4CB5"/>
    <w:multiLevelType w:val="multilevel"/>
    <w:tmpl w:val="26C60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B5D2DB1"/>
    <w:multiLevelType w:val="multilevel"/>
    <w:tmpl w:val="1F1E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1C5579B"/>
    <w:multiLevelType w:val="multilevel"/>
    <w:tmpl w:val="189A1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72C2CE2"/>
    <w:multiLevelType w:val="multilevel"/>
    <w:tmpl w:val="0A6E7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9F4883"/>
    <w:multiLevelType w:val="multilevel"/>
    <w:tmpl w:val="00B44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0618155">
    <w:abstractNumId w:val="5"/>
  </w:num>
  <w:num w:numId="2" w16cid:durableId="423694319">
    <w:abstractNumId w:val="7"/>
  </w:num>
  <w:num w:numId="3" w16cid:durableId="665935525">
    <w:abstractNumId w:val="6"/>
  </w:num>
  <w:num w:numId="4" w16cid:durableId="693389295">
    <w:abstractNumId w:val="1"/>
  </w:num>
  <w:num w:numId="5" w16cid:durableId="1433285932">
    <w:abstractNumId w:val="3"/>
  </w:num>
  <w:num w:numId="6" w16cid:durableId="1886872314">
    <w:abstractNumId w:val="0"/>
  </w:num>
  <w:num w:numId="7" w16cid:durableId="937757482">
    <w:abstractNumId w:val="4"/>
  </w:num>
  <w:num w:numId="8" w16cid:durableId="1698656001">
    <w:abstractNumId w:val="9"/>
  </w:num>
  <w:num w:numId="9" w16cid:durableId="2053845187">
    <w:abstractNumId w:val="2"/>
  </w:num>
  <w:num w:numId="10" w16cid:durableId="92241923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F3E"/>
    <w:rsid w:val="00244FB8"/>
    <w:rsid w:val="0037038A"/>
    <w:rsid w:val="00372F3E"/>
    <w:rsid w:val="003B0172"/>
    <w:rsid w:val="004F40AB"/>
    <w:rsid w:val="0054742B"/>
    <w:rsid w:val="005A33F0"/>
    <w:rsid w:val="00695907"/>
    <w:rsid w:val="0071355E"/>
    <w:rsid w:val="00766709"/>
    <w:rsid w:val="007B2378"/>
    <w:rsid w:val="008E18F9"/>
    <w:rsid w:val="0096717F"/>
    <w:rsid w:val="00AE79F6"/>
    <w:rsid w:val="00E4771A"/>
    <w:rsid w:val="00E54BB2"/>
    <w:rsid w:val="00F43B01"/>
    <w:rsid w:val="00F84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C9D08"/>
  <w15:chartTrackingRefBased/>
  <w15:docId w15:val="{D6028171-6D58-493A-9DC6-166689ED3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40AB"/>
  </w:style>
  <w:style w:type="paragraph" w:styleId="Heading1">
    <w:name w:val="heading 1"/>
    <w:basedOn w:val="Normal"/>
    <w:next w:val="Normal"/>
    <w:link w:val="Heading1Char"/>
    <w:uiPriority w:val="9"/>
    <w:qFormat/>
    <w:rsid w:val="00372F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2F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2F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2F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2F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2F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2F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2F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2F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2F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2F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2F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2F3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2F3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2F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2F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2F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2F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2F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2F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2F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2F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2F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2F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2F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2F3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2F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2F3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2F3E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372F3E"/>
    <w:pPr>
      <w:spacing w:after="0" w:line="240" w:lineRule="auto"/>
    </w:pPr>
    <w:rPr>
      <w:color w:val="44546A" w:themeColor="text2"/>
      <w:kern w:val="0"/>
      <w:sz w:val="20"/>
      <w:szCs w:val="2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72F3E"/>
    <w:rPr>
      <w:color w:val="44546A" w:themeColor="text2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3703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F40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40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01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hyperlink" Target="mailto:qusai@aptechgdn.net" TargetMode="External"/><Relationship Id="rId34" Type="http://schemas.openxmlformats.org/officeDocument/2006/relationships/image" Target="media/image25.png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mailto:admin@gmail.com" TargetMode="Externa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mailto:user@gmail.com" TargetMode="External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2025-06-10T00:00:00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9</Pages>
  <Words>692</Words>
  <Characters>3945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Care Group</Company>
  <LinksUpToDate>false</LinksUpToDate>
  <CharactersWithSpaces>4628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Care Group Project</dc:title>
  <dc:subject>E-Project</dc:subject>
  <dc:creator>Qusai Mohammad, Varun Sanjay, shah zain, Ameer Hamza and Aisha</dc:creator>
  <cp:keywords/>
  <dc:description/>
  <cp:lastModifiedBy>Qusai Mohammad</cp:lastModifiedBy>
  <cp:revision>2</cp:revision>
  <cp:lastPrinted>2025-06-12T17:44:00Z</cp:lastPrinted>
  <dcterms:created xsi:type="dcterms:W3CDTF">2025-06-12T16:10:00Z</dcterms:created>
  <dcterms:modified xsi:type="dcterms:W3CDTF">2025-06-12T17:50:00Z</dcterms:modified>
  <cp:category>E-Project</cp:category>
</cp:coreProperties>
</file>